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BAF0" w14:textId="77777777" w:rsidR="009812D7" w:rsidRPr="009812D7" w:rsidRDefault="009812D7" w:rsidP="009812D7">
      <w:pPr>
        <w:rPr>
          <w:sz w:val="18"/>
          <w:szCs w:val="18"/>
        </w:rPr>
      </w:pP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4384" behindDoc="0" locked="0" layoutInCell="1" allowOverlap="1" wp14:anchorId="21099D75" wp14:editId="08EA59E3">
            <wp:simplePos x="0" y="0"/>
            <wp:positionH relativeFrom="column">
              <wp:posOffset>-506730</wp:posOffset>
            </wp:positionH>
            <wp:positionV relativeFrom="paragraph">
              <wp:posOffset>-412115</wp:posOffset>
            </wp:positionV>
            <wp:extent cx="698500" cy="862330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21871EC7" wp14:editId="57B46C71">
            <wp:simplePos x="0" y="0"/>
            <wp:positionH relativeFrom="column">
              <wp:posOffset>6308725</wp:posOffset>
            </wp:positionH>
            <wp:positionV relativeFrom="paragraph">
              <wp:posOffset>-316865</wp:posOffset>
            </wp:positionV>
            <wp:extent cx="896620" cy="931545"/>
            <wp:effectExtent l="0" t="0" r="0" b="1905"/>
            <wp:wrapNone/>
            <wp:docPr id="10" name="Imagen 10" descr="http://thumbp2.mail.re4.yahoo.com/tn?sid=1423064037&amp;mid=AGkwvs4AASrTSHeL0wuIGkv4qa8&amp;partid=2&amp;f=521&amp;fid=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p2.mail.re4.yahoo.com/tn?sid=1423064037&amp;mid=AGkwvs4AASrTSHeL0wuIGkv4qa8&amp;partid=2&amp;f=521&amp;fid=In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EA9">
        <w:t>I</w:t>
      </w:r>
      <w:r>
        <w:t xml:space="preserve">       </w:t>
      </w:r>
      <w:r w:rsidRPr="009812D7">
        <w:rPr>
          <w:sz w:val="18"/>
          <w:szCs w:val="18"/>
        </w:rPr>
        <w:t>Gobierno</w:t>
      </w:r>
      <w:r>
        <w:rPr>
          <w:sz w:val="18"/>
          <w:szCs w:val="18"/>
        </w:rPr>
        <w:t xml:space="preserve"> del</w:t>
      </w:r>
    </w:p>
    <w:p w14:paraId="7D37724F" w14:textId="77777777" w:rsidR="009812D7" w:rsidRPr="009812D7" w:rsidRDefault="009812D7" w:rsidP="009812D7">
      <w:pPr>
        <w:rPr>
          <w:sz w:val="18"/>
          <w:szCs w:val="18"/>
          <w:lang w:val="es-ES"/>
        </w:rPr>
      </w:pPr>
      <w:r w:rsidRPr="009812D7">
        <w:rPr>
          <w:b/>
          <w:sz w:val="18"/>
          <w:szCs w:val="18"/>
        </w:rPr>
        <w:t xml:space="preserve">         Estado de México</w:t>
      </w:r>
    </w:p>
    <w:p w14:paraId="53293AD5" w14:textId="77777777" w:rsidR="007C47B8" w:rsidRPr="007C47B8" w:rsidRDefault="007C47B8" w:rsidP="009812D7">
      <w:pPr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          </w:t>
      </w:r>
    </w:p>
    <w:p w14:paraId="6FC2DA36" w14:textId="77777777"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Escuela Preparatoria Oficial No. 82</w:t>
      </w:r>
    </w:p>
    <w:p w14:paraId="213A4BD8" w14:textId="77777777" w:rsidR="007E0826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“José Revueltas”</w:t>
      </w:r>
    </w:p>
    <w:p w14:paraId="547C6B9E" w14:textId="77777777" w:rsidR="009812D7" w:rsidRPr="007C47B8" w:rsidRDefault="009812D7" w:rsidP="007E0826">
      <w:pPr>
        <w:tabs>
          <w:tab w:val="left" w:pos="761"/>
        </w:tabs>
        <w:jc w:val="center"/>
        <w:rPr>
          <w:sz w:val="20"/>
          <w:szCs w:val="20"/>
        </w:rPr>
      </w:pPr>
    </w:p>
    <w:p w14:paraId="4439778C" w14:textId="77777777"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“Hay que alcanzar la exaltación verdadera, para lograrlo, hay que ser serenos, sin prisas, estudiar, trabajar y disciplinarse”</w:t>
      </w:r>
    </w:p>
    <w:p w14:paraId="6BAC05F5" w14:textId="77777777" w:rsidR="007E0826" w:rsidRPr="007C47B8" w:rsidRDefault="007E0826" w:rsidP="007C47B8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Profesora: Silvia Andrea Jasoo Cruz</w:t>
      </w:r>
    </w:p>
    <w:p w14:paraId="416D6883" w14:textId="77777777" w:rsidR="007E0826" w:rsidRPr="009812D7" w:rsidRDefault="007E0826" w:rsidP="007E0826">
      <w:pPr>
        <w:tabs>
          <w:tab w:val="left" w:pos="761"/>
        </w:tabs>
        <w:jc w:val="center"/>
        <w:rPr>
          <w:b/>
          <w:sz w:val="20"/>
          <w:szCs w:val="20"/>
        </w:rPr>
      </w:pPr>
      <w:r w:rsidRPr="009812D7">
        <w:rPr>
          <w:b/>
          <w:sz w:val="20"/>
          <w:szCs w:val="20"/>
        </w:rPr>
        <w:t>Materia: Inglés I</w:t>
      </w:r>
      <w:r w:rsidR="006F4EA9">
        <w:rPr>
          <w:b/>
          <w:sz w:val="20"/>
          <w:szCs w:val="20"/>
        </w:rPr>
        <w:t>I</w:t>
      </w:r>
    </w:p>
    <w:p w14:paraId="1D4F41A2" w14:textId="77777777" w:rsidR="007E0826" w:rsidRPr="00055F98" w:rsidRDefault="007E0826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055F98">
        <w:rPr>
          <w:b/>
          <w:sz w:val="20"/>
          <w:szCs w:val="20"/>
          <w:lang w:val="en-US"/>
        </w:rPr>
        <w:t>http://www.jgbb.com.mx</w:t>
      </w:r>
    </w:p>
    <w:p w14:paraId="0495A7BE" w14:textId="77777777" w:rsidR="009812D7" w:rsidRPr="00B12165" w:rsidRDefault="009812D7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>Name __________________________________</w:t>
      </w:r>
      <w:r w:rsidR="006F4EA9">
        <w:rPr>
          <w:sz w:val="20"/>
          <w:szCs w:val="20"/>
          <w:lang w:val="en-US"/>
        </w:rPr>
        <w:t>2</w:t>
      </w:r>
      <w:r w:rsidR="006F4EA9" w:rsidRPr="006F4EA9">
        <w:rPr>
          <w:sz w:val="20"/>
          <w:szCs w:val="20"/>
          <w:vertAlign w:val="superscript"/>
          <w:lang w:val="en-US"/>
        </w:rPr>
        <w:t>nd</w:t>
      </w:r>
      <w:r w:rsidR="006F4EA9">
        <w:rPr>
          <w:sz w:val="20"/>
          <w:szCs w:val="20"/>
          <w:lang w:val="en-US"/>
        </w:rPr>
        <w:t xml:space="preserve">. </w:t>
      </w:r>
      <w:r w:rsidR="007E0826" w:rsidRPr="00B12165">
        <w:rPr>
          <w:sz w:val="20"/>
          <w:szCs w:val="20"/>
          <w:lang w:val="en-US"/>
        </w:rPr>
        <w:t>Semest</w:t>
      </w:r>
      <w:r w:rsidR="00B12165" w:rsidRPr="00B12165">
        <w:rPr>
          <w:sz w:val="20"/>
          <w:szCs w:val="20"/>
          <w:lang w:val="en-US"/>
        </w:rPr>
        <w:t>er,</w:t>
      </w:r>
      <w:r w:rsidR="007E0826" w:rsidRPr="00B12165">
        <w:rPr>
          <w:sz w:val="20"/>
          <w:szCs w:val="20"/>
          <w:lang w:val="en-US"/>
        </w:rPr>
        <w:t xml:space="preserve"> Gro</w:t>
      </w:r>
      <w:r w:rsidR="00B12165" w:rsidRPr="00B12165">
        <w:rPr>
          <w:sz w:val="20"/>
          <w:szCs w:val="20"/>
          <w:lang w:val="en-US"/>
        </w:rPr>
        <w:t>up</w:t>
      </w:r>
      <w:r w:rsidR="007E0826" w:rsidRPr="00B12165">
        <w:rPr>
          <w:sz w:val="20"/>
          <w:szCs w:val="20"/>
          <w:lang w:val="en-US"/>
        </w:rPr>
        <w:t xml:space="preserve">: __________________________________  </w:t>
      </w:r>
    </w:p>
    <w:p w14:paraId="7C50C6DD" w14:textId="77777777" w:rsidR="007E0826" w:rsidRDefault="009812D7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 xml:space="preserve">       </w:t>
      </w:r>
      <w:r w:rsidR="00B12165" w:rsidRPr="00B12165">
        <w:rPr>
          <w:sz w:val="20"/>
          <w:szCs w:val="20"/>
          <w:lang w:val="en-US"/>
        </w:rPr>
        <w:t>Shift</w:t>
      </w:r>
      <w:r w:rsidR="007E0826" w:rsidRPr="00B12165">
        <w:rPr>
          <w:sz w:val="20"/>
          <w:szCs w:val="20"/>
          <w:lang w:val="en-US"/>
        </w:rPr>
        <w:t>: _____________________</w:t>
      </w:r>
      <w:r w:rsidRPr="00B12165">
        <w:rPr>
          <w:sz w:val="20"/>
          <w:szCs w:val="20"/>
          <w:lang w:val="en-US"/>
        </w:rPr>
        <w:t xml:space="preserve">       </w:t>
      </w:r>
      <w:r w:rsidR="00B12165">
        <w:rPr>
          <w:sz w:val="20"/>
          <w:szCs w:val="20"/>
          <w:lang w:val="en-US"/>
        </w:rPr>
        <w:t>D</w:t>
      </w:r>
      <w:r w:rsidR="007E0826" w:rsidRPr="00B12165">
        <w:rPr>
          <w:b/>
          <w:bCs/>
          <w:sz w:val="20"/>
          <w:szCs w:val="20"/>
          <w:lang w:val="en-US"/>
        </w:rPr>
        <w:t>a</w:t>
      </w:r>
      <w:r w:rsidR="00B12165">
        <w:rPr>
          <w:b/>
          <w:bCs/>
          <w:sz w:val="20"/>
          <w:szCs w:val="20"/>
          <w:lang w:val="en-US"/>
        </w:rPr>
        <w:t>te</w:t>
      </w:r>
      <w:r w:rsidR="007E0826" w:rsidRPr="00B12165">
        <w:rPr>
          <w:b/>
          <w:bCs/>
          <w:sz w:val="20"/>
          <w:szCs w:val="20"/>
          <w:lang w:val="en-US"/>
        </w:rPr>
        <w:t>: _________________.</w:t>
      </w:r>
    </w:p>
    <w:p w14:paraId="41E9F7E2" w14:textId="77777777" w:rsidR="009D1A70" w:rsidRDefault="009D1A70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</w:p>
    <w:p w14:paraId="47D76CA5" w14:textId="77777777" w:rsidR="009D1A70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Exercises semana 1 </w:t>
      </w:r>
    </w:p>
    <w:p w14:paraId="2E6FE416" w14:textId="77777777" w:rsidR="001E3FDA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Clases en linea.</w:t>
      </w:r>
    </w:p>
    <w:p w14:paraId="158DFA49" w14:textId="77777777" w:rsidR="001E3FDA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</w:p>
    <w:p w14:paraId="02C77147" w14:textId="77777777" w:rsidR="001E3FDA" w:rsidRDefault="001E3FDA" w:rsidP="001E3FDA">
      <w:p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Adjectives:</w:t>
      </w:r>
    </w:p>
    <w:p w14:paraId="38517175" w14:textId="77777777" w:rsidR="001F136F" w:rsidRPr="00BC0014" w:rsidRDefault="001F136F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r w:rsidRPr="00BC0014">
        <w:rPr>
          <w:sz w:val="28"/>
          <w:szCs w:val="28"/>
          <w:lang w:val="en-US"/>
        </w:rPr>
        <w:t>Coloca el significado de los adjetivos en español.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13"/>
        <w:gridCol w:w="4895"/>
      </w:tblGrid>
      <w:tr w:rsidR="001F136F" w:rsidRPr="001F136F" w14:paraId="2EE2B4EF" w14:textId="77777777" w:rsidTr="001F136F">
        <w:tc>
          <w:tcPr>
            <w:tcW w:w="5264" w:type="dxa"/>
          </w:tcPr>
          <w:p w14:paraId="277A65FB" w14:textId="6141C9B6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Tall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1DA71BD0" w14:textId="2DA96C82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Short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723D4472" w14:textId="77777777" w:rsidTr="001F136F">
        <w:tc>
          <w:tcPr>
            <w:tcW w:w="5264" w:type="dxa"/>
          </w:tcPr>
          <w:p w14:paraId="4A43FB68" w14:textId="5250BDD7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Big</w:t>
            </w:r>
            <w:r w:rsidR="008C0267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5264" w:type="dxa"/>
          </w:tcPr>
          <w:p w14:paraId="2D10A2AB" w14:textId="57B47A23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Small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0C08154E" w14:textId="77777777" w:rsidTr="001F136F">
        <w:tc>
          <w:tcPr>
            <w:tcW w:w="5264" w:type="dxa"/>
          </w:tcPr>
          <w:p w14:paraId="3377D0D0" w14:textId="6AC18A8F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Handsome</w:t>
            </w:r>
            <w:r w:rsidR="008C0267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5264" w:type="dxa"/>
          </w:tcPr>
          <w:p w14:paraId="169277BC" w14:textId="41BE726C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Beautiful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4FAF92AA" w14:textId="77777777" w:rsidTr="001F136F">
        <w:tc>
          <w:tcPr>
            <w:tcW w:w="5264" w:type="dxa"/>
          </w:tcPr>
          <w:p w14:paraId="2D26190B" w14:textId="1DED7B79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 xml:space="preserve">Thin 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299B8E51" w14:textId="42386DAE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Chubby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0651BA4F" w14:textId="77777777" w:rsidTr="001F136F">
        <w:tc>
          <w:tcPr>
            <w:tcW w:w="5264" w:type="dxa"/>
          </w:tcPr>
          <w:p w14:paraId="1D9A6A69" w14:textId="5B68EAEE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Dirty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47F11224" w14:textId="09D47AE4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Clean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754DA8A6" w14:textId="77777777" w:rsidTr="001F136F">
        <w:tc>
          <w:tcPr>
            <w:tcW w:w="5264" w:type="dxa"/>
          </w:tcPr>
          <w:p w14:paraId="08652A44" w14:textId="1A4E0C67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 xml:space="preserve">Old 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2C1323B5" w14:textId="377B25AA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New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22573914" w14:textId="77777777" w:rsidTr="001F136F">
        <w:tc>
          <w:tcPr>
            <w:tcW w:w="5264" w:type="dxa"/>
          </w:tcPr>
          <w:p w14:paraId="3F4BD699" w14:textId="3F3E7DB2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Easy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5B7493CE" w14:textId="0A60C460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Difficult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:rsidRPr="001F136F" w14:paraId="284536B8" w14:textId="77777777" w:rsidTr="001F136F">
        <w:tc>
          <w:tcPr>
            <w:tcW w:w="5264" w:type="dxa"/>
          </w:tcPr>
          <w:p w14:paraId="073575AF" w14:textId="6309A16C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Fast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14:paraId="28F05DA4" w14:textId="3D5A53A4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Slow</w:t>
            </w:r>
            <w:r w:rsidR="008C0267">
              <w:rPr>
                <w:sz w:val="28"/>
                <w:szCs w:val="28"/>
                <w:lang w:val="en-US"/>
              </w:rPr>
              <w:t>-</w:t>
            </w:r>
          </w:p>
        </w:tc>
      </w:tr>
      <w:tr w:rsidR="001F136F" w14:paraId="1D6D2481" w14:textId="77777777" w:rsidTr="001F136F">
        <w:tc>
          <w:tcPr>
            <w:tcW w:w="5264" w:type="dxa"/>
          </w:tcPr>
          <w:p w14:paraId="0250F808" w14:textId="447A94C0"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Ugly</w:t>
            </w:r>
            <w:r w:rsidR="008C0267"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5264" w:type="dxa"/>
          </w:tcPr>
          <w:p w14:paraId="7747ED72" w14:textId="4D47A055" w:rsid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Young</w:t>
            </w:r>
            <w:r w:rsidR="008C0267"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</w:tbl>
    <w:p w14:paraId="7F1E3D9B" w14:textId="77777777" w:rsidR="001E3FDA" w:rsidRDefault="001E3FDA" w:rsidP="001E3FDA">
      <w:pPr>
        <w:pStyle w:val="Prrafodelista"/>
        <w:numPr>
          <w:ilvl w:val="0"/>
          <w:numId w:val="9"/>
        </w:numPr>
        <w:tabs>
          <w:tab w:val="left" w:pos="761"/>
        </w:tabs>
        <w:rPr>
          <w:sz w:val="28"/>
          <w:szCs w:val="28"/>
          <w:lang w:val="en-US"/>
        </w:rPr>
      </w:pPr>
    </w:p>
    <w:p w14:paraId="462E4DDB" w14:textId="77777777" w:rsidR="003F3848" w:rsidRDefault="003F3848" w:rsidP="003F3848">
      <w:pPr>
        <w:tabs>
          <w:tab w:val="left" w:pos="761"/>
        </w:tabs>
        <w:rPr>
          <w:sz w:val="28"/>
          <w:szCs w:val="28"/>
          <w:lang w:val="en-US"/>
        </w:rPr>
      </w:pPr>
    </w:p>
    <w:p w14:paraId="796DAFC9" w14:textId="77777777" w:rsidR="003F3848" w:rsidRPr="00BC0014" w:rsidRDefault="003F3848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r w:rsidRPr="00BC0014">
        <w:rPr>
          <w:sz w:val="28"/>
          <w:szCs w:val="28"/>
          <w:lang w:val="en-US"/>
        </w:rPr>
        <w:t>Utiliza los adjetivos para completer los ejercicios de comparativos de igualdad.</w:t>
      </w:r>
    </w:p>
    <w:p w14:paraId="7FFD9B11" w14:textId="77777777" w:rsidR="001F136F" w:rsidRDefault="001F136F" w:rsidP="001F136F">
      <w:pPr>
        <w:pStyle w:val="Prrafodelista"/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Ejemplo:</w:t>
      </w:r>
    </w:p>
    <w:p w14:paraId="3F32CE7E" w14:textId="77777777" w:rsidR="003F3848" w:rsidRDefault="003F3848" w:rsidP="003F3848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 Your car</w:t>
      </w:r>
      <w:r w:rsidR="001F136F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new</w:t>
      </w:r>
      <w:r w:rsidR="001F136F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mine).</w:t>
      </w:r>
    </w:p>
    <w:p w14:paraId="1B28803B" w14:textId="77777777" w:rsidR="003F3848" w:rsidRDefault="001F136F" w:rsidP="003F3848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Your car is as new as mine</w:t>
      </w:r>
      <w:r>
        <w:rPr>
          <w:sz w:val="28"/>
          <w:szCs w:val="28"/>
          <w:lang w:val="en-US"/>
        </w:rPr>
        <w:t>.</w:t>
      </w:r>
    </w:p>
    <w:p w14:paraId="7BCC23B5" w14:textId="77777777" w:rsidR="001F136F" w:rsidRDefault="001F136F" w:rsidP="003F3848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14:paraId="6182D382" w14:textId="77777777" w:rsidR="001F136F" w:rsidRDefault="001F136F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(Betty/ beautiful/ Mary)</w:t>
      </w:r>
    </w:p>
    <w:p w14:paraId="72F90CB2" w14:textId="77777777" w:rsidR="001F136F" w:rsidRDefault="001F136F" w:rsidP="001F136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57690D23" w14:textId="77777777" w:rsidR="001F136F" w:rsidRDefault="001F136F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Pedro/ handsome/ Luis</w:t>
      </w:r>
      <w:r w:rsidR="000E3924">
        <w:rPr>
          <w:sz w:val="28"/>
          <w:szCs w:val="28"/>
          <w:lang w:val="en-US"/>
        </w:rPr>
        <w:t>.</w:t>
      </w:r>
    </w:p>
    <w:p w14:paraId="7429D6F2" w14:textId="77777777" w:rsidR="001F136F" w:rsidRDefault="001F136F" w:rsidP="001F136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0427FCF3" w14:textId="77777777" w:rsidR="001F136F" w:rsidRDefault="001F136F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Laura´s  house/ </w:t>
      </w:r>
      <w:r w:rsidR="000E3924">
        <w:rPr>
          <w:sz w:val="28"/>
          <w:szCs w:val="28"/>
          <w:lang w:val="en-US"/>
        </w:rPr>
        <w:t>old</w:t>
      </w:r>
      <w:r>
        <w:rPr>
          <w:sz w:val="28"/>
          <w:szCs w:val="28"/>
          <w:lang w:val="en-US"/>
        </w:rPr>
        <w:t>/</w:t>
      </w:r>
      <w:r w:rsidR="000E3924">
        <w:rPr>
          <w:sz w:val="28"/>
          <w:szCs w:val="28"/>
          <w:lang w:val="en-US"/>
        </w:rPr>
        <w:t xml:space="preserve"> Sofi´s house.</w:t>
      </w:r>
    </w:p>
    <w:p w14:paraId="0D1FB3A6" w14:textId="77777777" w:rsidR="000E3924" w:rsidRDefault="000E3924" w:rsidP="000E3924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143B91B8" w14:textId="77777777" w:rsidR="000E3924" w:rsidRDefault="000E3924" w:rsidP="000E3924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ball/ small/ </w:t>
      </w:r>
      <w:r w:rsidR="002F22CD">
        <w:rPr>
          <w:sz w:val="28"/>
          <w:szCs w:val="28"/>
          <w:lang w:val="en-US"/>
        </w:rPr>
        <w:t>the toy</w:t>
      </w:r>
    </w:p>
    <w:p w14:paraId="4C51EBFA" w14:textId="77777777" w:rsidR="000E3924" w:rsidRDefault="000E3924" w:rsidP="000E3924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7DD6AF22" w14:textId="77777777" w:rsidR="000E3924" w:rsidRDefault="00390547" w:rsidP="000E3924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Rabbit</w:t>
      </w:r>
      <w:r w:rsidR="002F22C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/ fast/ </w:t>
      </w:r>
      <w:r w:rsidR="0064695F">
        <w:rPr>
          <w:sz w:val="28"/>
          <w:szCs w:val="28"/>
          <w:lang w:val="en-US"/>
        </w:rPr>
        <w:t>the cheetah</w:t>
      </w:r>
      <w:r w:rsidR="002F22CD">
        <w:rPr>
          <w:sz w:val="28"/>
          <w:szCs w:val="28"/>
          <w:lang w:val="en-US"/>
        </w:rPr>
        <w:t>s</w:t>
      </w:r>
    </w:p>
    <w:p w14:paraId="300998F9" w14:textId="77777777" w:rsidR="0064695F" w:rsidRDefault="0064695F" w:rsidP="0064695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7B3E5867" w14:textId="77777777" w:rsidR="0064695F" w:rsidRDefault="0064695F" w:rsidP="0064695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grandmother/ old/ my grandfather</w:t>
      </w:r>
    </w:p>
    <w:p w14:paraId="21D2605B" w14:textId="77777777"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1EC73D21" w14:textId="77777777" w:rsidR="008F6902" w:rsidRP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 w:rsidRPr="008F6902">
        <w:rPr>
          <w:sz w:val="28"/>
          <w:szCs w:val="28"/>
          <w:lang w:val="en-US"/>
        </w:rPr>
        <w:lastRenderedPageBreak/>
        <w:t xml:space="preserve"> The school</w:t>
      </w:r>
      <w:r w:rsidR="002F22CD">
        <w:rPr>
          <w:sz w:val="28"/>
          <w:szCs w:val="28"/>
          <w:lang w:val="en-US"/>
        </w:rPr>
        <w:t>s</w:t>
      </w:r>
      <w:r w:rsidRPr="008F6902">
        <w:rPr>
          <w:sz w:val="28"/>
          <w:szCs w:val="28"/>
          <w:lang w:val="en-US"/>
        </w:rPr>
        <w:t>/ clean/ the hospital</w:t>
      </w:r>
      <w:r w:rsidR="002F22CD">
        <w:rPr>
          <w:sz w:val="28"/>
          <w:szCs w:val="28"/>
          <w:lang w:val="en-US"/>
        </w:rPr>
        <w:t>s</w:t>
      </w:r>
    </w:p>
    <w:p w14:paraId="5C80EC0F" w14:textId="77777777"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58ECE9D1" w14:textId="77777777" w:rsid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homework/ easy/ Math.</w:t>
      </w:r>
    </w:p>
    <w:p w14:paraId="13D2E61F" w14:textId="77777777"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1CD2FC05" w14:textId="77777777" w:rsid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C76BB">
        <w:rPr>
          <w:sz w:val="28"/>
          <w:szCs w:val="28"/>
          <w:lang w:val="en-US"/>
        </w:rPr>
        <w:t>Luisa/ young/ Karen</w:t>
      </w:r>
    </w:p>
    <w:p w14:paraId="651B0D9A" w14:textId="77777777" w:rsidR="00AC76BB" w:rsidRDefault="00AC76BB" w:rsidP="00AC76BB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14:paraId="59E5B937" w14:textId="77777777" w:rsidR="00AC76BB" w:rsidRDefault="00AC76BB" w:rsidP="00AC76BB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14:paraId="5CFF5EE0" w14:textId="77777777" w:rsidR="00BC0014" w:rsidRDefault="00BC0014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r w:rsidRPr="00F906D9">
        <w:rPr>
          <w:sz w:val="28"/>
          <w:szCs w:val="28"/>
          <w:lang w:val="en-US"/>
        </w:rPr>
        <w:t>Completa los ejercicios utilizando los adjetivos propuestos y la negación de los comparativos de igualdad.</w:t>
      </w:r>
    </w:p>
    <w:p w14:paraId="4BE7A6CB" w14:textId="77777777" w:rsidR="00F906D9" w:rsidRPr="00F906D9" w:rsidRDefault="00F906D9" w:rsidP="00F906D9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Ejemplo:</w:t>
      </w:r>
    </w:p>
    <w:p w14:paraId="10F69769" w14:textId="77777777" w:rsidR="00BC0014" w:rsidRDefault="00BC0014" w:rsidP="00BC0014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Mary/ short/ Luisa.</w:t>
      </w:r>
    </w:p>
    <w:p w14:paraId="5F1B4C91" w14:textId="77777777" w:rsidR="00BC0014" w:rsidRDefault="00BC0014" w:rsidP="00BC001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Mary is not as short as </w:t>
      </w:r>
      <w:r w:rsidR="00BF242D">
        <w:rPr>
          <w:sz w:val="28"/>
          <w:szCs w:val="28"/>
          <w:u w:val="single"/>
          <w:lang w:val="en-US"/>
        </w:rPr>
        <w:t>Julia</w:t>
      </w:r>
    </w:p>
    <w:p w14:paraId="35554412" w14:textId="77777777" w:rsidR="00BF242D" w:rsidRPr="00F906D9" w:rsidRDefault="00F906D9" w:rsidP="00BF242D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Blue car/ old/ black car.</w:t>
      </w:r>
    </w:p>
    <w:p w14:paraId="232147DF" w14:textId="77777777"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w14:paraId="4ECF0DFA" w14:textId="77777777"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My grandfather/ young/ Joe</w:t>
      </w:r>
      <w:r w:rsidR="00AD5C9F">
        <w:rPr>
          <w:sz w:val="28"/>
          <w:szCs w:val="28"/>
          <w:lang w:val="en-US"/>
        </w:rPr>
        <w:t>.</w:t>
      </w:r>
    </w:p>
    <w:p w14:paraId="78581319" w14:textId="77777777"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w14:paraId="65E199C5" w14:textId="77777777"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cat/ slow/ the turtle</w:t>
      </w:r>
      <w:r w:rsidR="00AD5C9F">
        <w:rPr>
          <w:sz w:val="28"/>
          <w:szCs w:val="28"/>
          <w:lang w:val="en-US"/>
        </w:rPr>
        <w:t>.</w:t>
      </w:r>
    </w:p>
    <w:p w14:paraId="1AD505CB" w14:textId="77777777"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14:paraId="794BED72" w14:textId="77777777"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I/ short/ Elsa</w:t>
      </w:r>
      <w:r w:rsidR="00AD5C9F">
        <w:rPr>
          <w:sz w:val="28"/>
          <w:szCs w:val="28"/>
          <w:lang w:val="en-US"/>
        </w:rPr>
        <w:t>.</w:t>
      </w:r>
    </w:p>
    <w:p w14:paraId="70E13129" w14:textId="77777777"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14:paraId="0A27F0C0" w14:textId="77777777" w:rsidR="00F906D9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Dogs/ small/ cats.</w:t>
      </w:r>
    </w:p>
    <w:p w14:paraId="394BBD28" w14:textId="77777777"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14:paraId="29A48558" w14:textId="77777777"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Lions/ fast/ cheetahs.</w:t>
      </w:r>
    </w:p>
    <w:p w14:paraId="279C4455" w14:textId="77777777"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14:paraId="30F62FAC" w14:textId="77777777"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My sisters/ thin/ your sisters</w:t>
      </w:r>
    </w:p>
    <w:p w14:paraId="6F8F9533" w14:textId="77777777"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14:paraId="725BBCCF" w14:textId="77777777"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Alicias´s brothers/ tall/ Pepe´s cousins</w:t>
      </w:r>
    </w:p>
    <w:p w14:paraId="446757FF" w14:textId="77777777"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</w:t>
      </w:r>
    </w:p>
    <w:p w14:paraId="4BA7A2C9" w14:textId="77777777" w:rsidR="00AD5C9F" w:rsidRPr="00A74804" w:rsidRDefault="00A74804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gray cars/ ugly/ the yellow cars</w:t>
      </w:r>
    </w:p>
    <w:p w14:paraId="791CC7FE" w14:textId="77777777" w:rsidR="00A74804" w:rsidRDefault="00A74804" w:rsidP="00A74804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</w:t>
      </w:r>
    </w:p>
    <w:p w14:paraId="60314658" w14:textId="77777777" w:rsidR="00D71B74" w:rsidRDefault="00D71B74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5D648D89" w14:textId="77777777" w:rsidR="00D71B74" w:rsidRDefault="00D71B74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7596AC5D" w14:textId="77777777" w:rsidR="00D71B74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Recuerda escribir tu nombre, grupo y turno  y enviar a plataforma.</w:t>
      </w:r>
    </w:p>
    <w:p w14:paraId="305F65B2" w14:textId="77777777"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56CD2585" w14:textId="77777777"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17254093" w14:textId="77777777"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0B2B1867" w14:textId="77777777"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14:paraId="0F53E876" w14:textId="77777777" w:rsidR="008868DC" w:rsidRPr="00BC0014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sectPr w:rsidR="008868DC" w:rsidRPr="00BC0014" w:rsidSect="006B352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90E"/>
    <w:multiLevelType w:val="hybridMultilevel"/>
    <w:tmpl w:val="EBCA2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310"/>
    <w:multiLevelType w:val="hybridMultilevel"/>
    <w:tmpl w:val="4D6C8D12"/>
    <w:lvl w:ilvl="0" w:tplc="00A04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80D"/>
    <w:multiLevelType w:val="hybridMultilevel"/>
    <w:tmpl w:val="D3BEC43E"/>
    <w:lvl w:ilvl="0" w:tplc="4282F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2DF"/>
    <w:multiLevelType w:val="hybridMultilevel"/>
    <w:tmpl w:val="34F8753C"/>
    <w:lvl w:ilvl="0" w:tplc="23E2F4E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8DB"/>
    <w:multiLevelType w:val="hybridMultilevel"/>
    <w:tmpl w:val="A6F0C7A0"/>
    <w:lvl w:ilvl="0" w:tplc="4C4E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1620"/>
    <w:multiLevelType w:val="hybridMultilevel"/>
    <w:tmpl w:val="0282B39E"/>
    <w:lvl w:ilvl="0" w:tplc="06763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6C073B"/>
    <w:multiLevelType w:val="hybridMultilevel"/>
    <w:tmpl w:val="4AAE58D6"/>
    <w:lvl w:ilvl="0" w:tplc="369C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0355"/>
    <w:multiLevelType w:val="hybridMultilevel"/>
    <w:tmpl w:val="F92C9968"/>
    <w:lvl w:ilvl="0" w:tplc="2C86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0AD9"/>
    <w:multiLevelType w:val="hybridMultilevel"/>
    <w:tmpl w:val="BC800A42"/>
    <w:lvl w:ilvl="0" w:tplc="74984C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5F7EBE"/>
    <w:multiLevelType w:val="hybridMultilevel"/>
    <w:tmpl w:val="E758D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6E58"/>
    <w:multiLevelType w:val="hybridMultilevel"/>
    <w:tmpl w:val="44C22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826"/>
    <w:multiLevelType w:val="hybridMultilevel"/>
    <w:tmpl w:val="72049988"/>
    <w:lvl w:ilvl="0" w:tplc="BAF6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74166"/>
    <w:multiLevelType w:val="hybridMultilevel"/>
    <w:tmpl w:val="3CE6CAF8"/>
    <w:lvl w:ilvl="0" w:tplc="64E8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82AA2"/>
    <w:multiLevelType w:val="hybridMultilevel"/>
    <w:tmpl w:val="79B6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F6E4B"/>
    <w:multiLevelType w:val="hybridMultilevel"/>
    <w:tmpl w:val="13F4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2"/>
    <w:rsid w:val="00033E59"/>
    <w:rsid w:val="00055F98"/>
    <w:rsid w:val="00057766"/>
    <w:rsid w:val="000D0B21"/>
    <w:rsid w:val="000E3924"/>
    <w:rsid w:val="00106CA7"/>
    <w:rsid w:val="00116C49"/>
    <w:rsid w:val="00145C89"/>
    <w:rsid w:val="00174E48"/>
    <w:rsid w:val="001C3C35"/>
    <w:rsid w:val="001E3FDA"/>
    <w:rsid w:val="001F136F"/>
    <w:rsid w:val="00210F53"/>
    <w:rsid w:val="002F22CD"/>
    <w:rsid w:val="002F2323"/>
    <w:rsid w:val="003117D0"/>
    <w:rsid w:val="00325178"/>
    <w:rsid w:val="00335BDF"/>
    <w:rsid w:val="003523D1"/>
    <w:rsid w:val="003900D5"/>
    <w:rsid w:val="00390547"/>
    <w:rsid w:val="003D43DB"/>
    <w:rsid w:val="003F3848"/>
    <w:rsid w:val="00491B19"/>
    <w:rsid w:val="00491D74"/>
    <w:rsid w:val="0051492B"/>
    <w:rsid w:val="005B4383"/>
    <w:rsid w:val="0064695F"/>
    <w:rsid w:val="006561C9"/>
    <w:rsid w:val="00676516"/>
    <w:rsid w:val="006B3524"/>
    <w:rsid w:val="006C7304"/>
    <w:rsid w:val="006E53D4"/>
    <w:rsid w:val="006F4787"/>
    <w:rsid w:val="006F4EA9"/>
    <w:rsid w:val="007103F4"/>
    <w:rsid w:val="00756FAF"/>
    <w:rsid w:val="007B06BE"/>
    <w:rsid w:val="007C47B8"/>
    <w:rsid w:val="007E0826"/>
    <w:rsid w:val="00811D62"/>
    <w:rsid w:val="00830B7E"/>
    <w:rsid w:val="008405B7"/>
    <w:rsid w:val="00856381"/>
    <w:rsid w:val="0087720A"/>
    <w:rsid w:val="008848FB"/>
    <w:rsid w:val="008868DC"/>
    <w:rsid w:val="008B2E97"/>
    <w:rsid w:val="008C0267"/>
    <w:rsid w:val="008C3932"/>
    <w:rsid w:val="008F1154"/>
    <w:rsid w:val="008F35C1"/>
    <w:rsid w:val="008F6902"/>
    <w:rsid w:val="009812D7"/>
    <w:rsid w:val="009D1A70"/>
    <w:rsid w:val="009D78BE"/>
    <w:rsid w:val="00A2672A"/>
    <w:rsid w:val="00A36350"/>
    <w:rsid w:val="00A409EC"/>
    <w:rsid w:val="00A73E65"/>
    <w:rsid w:val="00A74804"/>
    <w:rsid w:val="00AC76BB"/>
    <w:rsid w:val="00AD1390"/>
    <w:rsid w:val="00AD5C9F"/>
    <w:rsid w:val="00AD78BB"/>
    <w:rsid w:val="00AE64A5"/>
    <w:rsid w:val="00B12165"/>
    <w:rsid w:val="00B83646"/>
    <w:rsid w:val="00BC0014"/>
    <w:rsid w:val="00BF242D"/>
    <w:rsid w:val="00C02B88"/>
    <w:rsid w:val="00C30CA2"/>
    <w:rsid w:val="00C439C4"/>
    <w:rsid w:val="00CA2DA1"/>
    <w:rsid w:val="00CC26CF"/>
    <w:rsid w:val="00D03C35"/>
    <w:rsid w:val="00D17A49"/>
    <w:rsid w:val="00D203F9"/>
    <w:rsid w:val="00D71B74"/>
    <w:rsid w:val="00D8145F"/>
    <w:rsid w:val="00DC5733"/>
    <w:rsid w:val="00DF025B"/>
    <w:rsid w:val="00E626C1"/>
    <w:rsid w:val="00E82BC9"/>
    <w:rsid w:val="00EA276D"/>
    <w:rsid w:val="00EB241C"/>
    <w:rsid w:val="00ED0AB2"/>
    <w:rsid w:val="00ED6E6E"/>
    <w:rsid w:val="00EF16A8"/>
    <w:rsid w:val="00EF324D"/>
    <w:rsid w:val="00F50C47"/>
    <w:rsid w:val="00F7048B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5492"/>
  <w15:docId w15:val="{0CEFE291-2598-4AD1-9785-4B41462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B2"/>
    <w:pPr>
      <w:spacing w:after="0" w:line="240" w:lineRule="auto"/>
    </w:pPr>
    <w:rPr>
      <w:rFonts w:eastAsia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AB2"/>
    <w:pPr>
      <w:spacing w:after="0" w:line="240" w:lineRule="auto"/>
    </w:pPr>
    <w:rPr>
      <w:rFonts w:asciiTheme="minorHAnsi" w:hAnsiTheme="minorHAnsi" w:cstheme="minorBidi"/>
    </w:rPr>
  </w:style>
  <w:style w:type="paragraph" w:styleId="Prrafodelista">
    <w:name w:val="List Paragraph"/>
    <w:basedOn w:val="Normal"/>
    <w:uiPriority w:val="34"/>
    <w:qFormat/>
    <w:rsid w:val="00ED0A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54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unhideWhenUsed/>
    <w:rsid w:val="001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humbp2.mail.re4.yahoo.com/tn?sid=1423064037&amp;mid=AGkwvs4AASrTSHeL0wuIGkv4qa8&amp;partid=2&amp;f=521&amp;fid=In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Preparatoria No. 82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</dc:creator>
  <cp:lastModifiedBy>Lenovo</cp:lastModifiedBy>
  <cp:revision>15</cp:revision>
  <cp:lastPrinted>2011-09-04T20:25:00Z</cp:lastPrinted>
  <dcterms:created xsi:type="dcterms:W3CDTF">2020-03-23T04:11:00Z</dcterms:created>
  <dcterms:modified xsi:type="dcterms:W3CDTF">2020-03-23T16:30:00Z</dcterms:modified>
</cp:coreProperties>
</file>